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419" w:rsidRPr="001C595C" w:rsidRDefault="00307419" w:rsidP="00307419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</w:t>
      </w:r>
      <w:r w:rsidR="00D11BFE">
        <w:rPr>
          <w:rFonts w:ascii="Verdana" w:hAnsi="Verdana" w:cs="Arial"/>
        </w:rPr>
        <w:t xml:space="preserve">            </w:t>
      </w:r>
      <w:r w:rsidR="00656472">
        <w:rPr>
          <w:rFonts w:ascii="Verdana" w:hAnsi="Verdana" w:cs="Arial"/>
        </w:rPr>
        <w:t xml:space="preserve">  </w:t>
      </w:r>
      <w:r w:rsidR="00D11BFE">
        <w:rPr>
          <w:rFonts w:ascii="Verdana" w:hAnsi="Verdana" w:cs="Arial"/>
        </w:rPr>
        <w:t xml:space="preserve">  TOPLANTI TARİHİ  </w:t>
      </w:r>
      <w:r w:rsidR="00656472">
        <w:rPr>
          <w:rFonts w:ascii="Verdana" w:hAnsi="Verdana" w:cs="Arial"/>
        </w:rPr>
        <w:t xml:space="preserve"> </w:t>
      </w:r>
      <w:r w:rsidR="00D11BFE">
        <w:rPr>
          <w:rFonts w:ascii="Verdana" w:hAnsi="Verdana" w:cs="Arial"/>
        </w:rPr>
        <w:t xml:space="preserve">: </w:t>
      </w:r>
      <w:r w:rsidR="005352EC">
        <w:rPr>
          <w:rFonts w:ascii="Verdana" w:hAnsi="Verdana" w:cs="Arial"/>
        </w:rPr>
        <w:t>10</w:t>
      </w:r>
      <w:r w:rsidR="00D11BFE">
        <w:rPr>
          <w:rFonts w:ascii="Verdana" w:hAnsi="Verdana" w:cs="Arial"/>
        </w:rPr>
        <w:t>.0</w:t>
      </w:r>
      <w:r w:rsidR="005352EC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</w:t>
      </w:r>
      <w:r w:rsidR="00AA4B07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SAYISI   </w:t>
      </w:r>
      <w:r w:rsidR="00656472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</w:t>
      </w:r>
      <w:r w:rsidR="008331F3">
        <w:rPr>
          <w:rFonts w:ascii="Verdana" w:hAnsi="Verdana" w:cs="Arial"/>
        </w:rPr>
        <w:t xml:space="preserve"> :   </w:t>
      </w:r>
      <w:r w:rsidR="00705FCE">
        <w:rPr>
          <w:rFonts w:ascii="Verdana" w:hAnsi="Verdana" w:cs="Arial"/>
        </w:rPr>
        <w:t>2</w:t>
      </w:r>
      <w:r w:rsidR="005352EC">
        <w:rPr>
          <w:rFonts w:ascii="Verdana" w:hAnsi="Verdana" w:cs="Arial"/>
        </w:rPr>
        <w:t>7</w:t>
      </w:r>
      <w:r w:rsidR="00755C0F">
        <w:rPr>
          <w:rFonts w:ascii="Verdana" w:hAnsi="Verdana" w:cs="Arial"/>
        </w:rPr>
        <w:t>9</w:t>
      </w:r>
    </w:p>
    <w:p w:rsidR="00307419" w:rsidRDefault="00307419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C640D6" w:rsidRPr="001C595C" w:rsidRDefault="00C640D6" w:rsidP="00307419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="006B344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16A22" w:rsidRPr="001438AD" w:rsidRDefault="00307419" w:rsidP="00516A2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</w:t>
      </w:r>
      <w:r w:rsidR="00656472">
        <w:rPr>
          <w:rFonts w:ascii="Verdana" w:hAnsi="Verdana" w:cs="Arial"/>
        </w:rPr>
        <w:t xml:space="preserve">  </w:t>
      </w:r>
      <w:r w:rsidR="006B344C">
        <w:rPr>
          <w:rFonts w:ascii="Verdana" w:hAnsi="Verdana" w:cs="Arial"/>
        </w:rPr>
        <w:t>:</w:t>
      </w:r>
      <w:r w:rsidR="00656472">
        <w:rPr>
          <w:rFonts w:ascii="Verdana" w:hAnsi="Verdana" w:cs="Arial"/>
        </w:rPr>
        <w:t xml:space="preserve"> </w:t>
      </w:r>
      <w:r w:rsidR="00755C0F">
        <w:rPr>
          <w:rFonts w:ascii="Verdana" w:hAnsi="Verdana" w:cs="Arial"/>
        </w:rPr>
        <w:t>Aşkın Demirci</w:t>
      </w:r>
      <w:r w:rsidR="004A326C">
        <w:rPr>
          <w:rFonts w:ascii="Verdana" w:hAnsi="Verdana" w:cs="Arial"/>
        </w:rPr>
        <w:t>’</w:t>
      </w:r>
      <w:r w:rsidR="00CF778C">
        <w:rPr>
          <w:rFonts w:ascii="Verdana" w:hAnsi="Verdana" w:cs="Arial"/>
        </w:rPr>
        <w:t>y</w:t>
      </w:r>
      <w:r w:rsidR="00755C0F">
        <w:rPr>
          <w:rFonts w:ascii="Verdana" w:hAnsi="Verdana" w:cs="Arial"/>
        </w:rPr>
        <w:t>e</w:t>
      </w:r>
      <w:r w:rsidR="008331F3">
        <w:rPr>
          <w:rFonts w:ascii="Verdana" w:hAnsi="Verdana" w:cs="Arial"/>
        </w:rPr>
        <w:t xml:space="preserve"> </w:t>
      </w:r>
      <w:r w:rsidR="004E535B">
        <w:rPr>
          <w:rFonts w:ascii="Verdana" w:hAnsi="Verdana" w:cs="Arial"/>
        </w:rPr>
        <w:t>3</w:t>
      </w:r>
      <w:r w:rsidR="00516A22">
        <w:rPr>
          <w:rFonts w:ascii="Verdana" w:hAnsi="Verdana" w:cs="Lucida Sans Unicode"/>
        </w:rPr>
        <w:t xml:space="preserve">194 sayılı İmar Kanununun 42. maddesi </w:t>
      </w:r>
      <w:r w:rsidR="00C640D6">
        <w:rPr>
          <w:rFonts w:ascii="Verdana" w:hAnsi="Verdana" w:cs="Lucida Sans Unicode"/>
        </w:rPr>
        <w:t>gereğin</w:t>
      </w:r>
      <w:r w:rsidR="001438AD">
        <w:rPr>
          <w:rFonts w:ascii="Verdana" w:hAnsi="Verdana" w:cs="Lucida Sans Unicode"/>
        </w:rPr>
        <w:t>ce</w:t>
      </w:r>
      <w:r w:rsidR="00516A22">
        <w:rPr>
          <w:rFonts w:ascii="Verdana" w:hAnsi="Verdana" w:cs="Lucida Sans Unicode"/>
        </w:rPr>
        <w:t xml:space="preserve"> verilen para</w:t>
      </w:r>
      <w:r w:rsidR="00516A22">
        <w:rPr>
          <w:rFonts w:ascii="Verdana" w:hAnsi="Verdana" w:cs="Arial"/>
        </w:rPr>
        <w:t xml:space="preserve"> cezası.</w:t>
      </w:r>
    </w:p>
    <w:p w:rsidR="00307419" w:rsidRPr="001C595C" w:rsidRDefault="00307419" w:rsidP="00307419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307419" w:rsidRPr="001C595C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5352EC">
        <w:rPr>
          <w:rFonts w:ascii="Verdana" w:hAnsi="Verdana"/>
        </w:rPr>
        <w:t>0</w:t>
      </w:r>
      <w:r w:rsidR="00CF778C">
        <w:rPr>
          <w:rFonts w:ascii="Verdana" w:hAnsi="Verdana"/>
        </w:rPr>
        <w:t>9</w:t>
      </w:r>
      <w:r w:rsidR="00A30BED">
        <w:rPr>
          <w:rFonts w:ascii="Verdana" w:hAnsi="Verdana"/>
        </w:rPr>
        <w:t>.0</w:t>
      </w:r>
      <w:r w:rsidR="005352EC">
        <w:rPr>
          <w:rFonts w:ascii="Verdana" w:hAnsi="Verdana"/>
        </w:rPr>
        <w:t>8</w:t>
      </w:r>
      <w:r w:rsidR="00F146FD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1438AD">
        <w:rPr>
          <w:rFonts w:ascii="Verdana" w:hAnsi="Verdana"/>
        </w:rPr>
        <w:t>310.10.01</w:t>
      </w:r>
      <w:r w:rsidR="008331F3">
        <w:rPr>
          <w:rFonts w:ascii="Verdana" w:hAnsi="Verdana"/>
        </w:rPr>
        <w:t>.</w:t>
      </w:r>
      <w:r w:rsidR="00656472">
        <w:rPr>
          <w:rFonts w:ascii="Verdana" w:hAnsi="Verdana"/>
        </w:rPr>
        <w:t>1</w:t>
      </w:r>
      <w:r w:rsidR="005352EC">
        <w:rPr>
          <w:rFonts w:ascii="Verdana" w:hAnsi="Verdana"/>
        </w:rPr>
        <w:t>2</w:t>
      </w:r>
      <w:r w:rsidR="00755C0F">
        <w:rPr>
          <w:rFonts w:ascii="Verdana" w:hAnsi="Verdana"/>
        </w:rPr>
        <w:t>9</w:t>
      </w:r>
      <w:r w:rsidR="001438A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307419" w:rsidRDefault="00307419" w:rsidP="00307419">
      <w:pPr>
        <w:ind w:firstLine="708"/>
        <w:jc w:val="both"/>
        <w:rPr>
          <w:rFonts w:ascii="Verdana" w:hAnsi="Verdana"/>
        </w:rPr>
      </w:pPr>
    </w:p>
    <w:p w:rsidR="00307419" w:rsidRPr="005D7F50" w:rsidRDefault="00307419" w:rsidP="00307419">
      <w:pPr>
        <w:pStyle w:val="GvdeMetni"/>
        <w:rPr>
          <w:rFonts w:ascii="Verdana" w:hAnsi="Verdana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C732C" w:rsidRDefault="007C732C" w:rsidP="007C73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913066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İlimiz </w:t>
      </w:r>
      <w:r w:rsidR="00CF778C">
        <w:rPr>
          <w:rFonts w:ascii="Verdana" w:hAnsi="Verdana" w:cs="Lucida Sans Unicode"/>
        </w:rPr>
        <w:t>İncivez</w:t>
      </w:r>
      <w:r w:rsidR="005352EC">
        <w:rPr>
          <w:rFonts w:ascii="Verdana" w:hAnsi="Verdana" w:cs="Lucida Sans Unicode"/>
        </w:rPr>
        <w:t xml:space="preserve"> M</w:t>
      </w:r>
      <w:r w:rsidR="00705FCE">
        <w:rPr>
          <w:rFonts w:ascii="Verdana" w:hAnsi="Verdana" w:cs="Lucida Sans Unicode"/>
        </w:rPr>
        <w:t>ahallesi</w:t>
      </w:r>
      <w:r w:rsidR="00913066">
        <w:rPr>
          <w:rFonts w:ascii="Verdana" w:hAnsi="Verdana" w:cs="Lucida Sans Unicode"/>
        </w:rPr>
        <w:t xml:space="preserve">, </w:t>
      </w:r>
      <w:r w:rsidR="00CF778C">
        <w:rPr>
          <w:rFonts w:ascii="Verdana" w:hAnsi="Verdana" w:cs="Lucida Sans Unicode"/>
        </w:rPr>
        <w:t>Üniversite Caddesi</w:t>
      </w:r>
      <w:r w:rsidR="005352EC">
        <w:rPr>
          <w:rFonts w:ascii="Verdana" w:hAnsi="Verdana" w:cs="Lucida Sans Unicode"/>
        </w:rPr>
        <w:t>, 1</w:t>
      </w:r>
      <w:r w:rsidR="00755C0F">
        <w:rPr>
          <w:rFonts w:ascii="Verdana" w:hAnsi="Verdana" w:cs="Lucida Sans Unicode"/>
        </w:rPr>
        <w:t>7</w:t>
      </w:r>
      <w:r w:rsidR="004A326C">
        <w:rPr>
          <w:rFonts w:ascii="Verdana" w:hAnsi="Verdana" w:cs="Lucida Sans Unicode"/>
        </w:rPr>
        <w:t xml:space="preserve"> n</w:t>
      </w:r>
      <w:r w:rsidR="00705FCE">
        <w:rPr>
          <w:rFonts w:ascii="Verdana" w:hAnsi="Verdana" w:cs="Lucida Sans Unicode"/>
        </w:rPr>
        <w:t>o</w:t>
      </w:r>
      <w:r w:rsidR="004A326C">
        <w:rPr>
          <w:rFonts w:ascii="Verdana" w:hAnsi="Verdana" w:cs="Lucida Sans Unicode"/>
        </w:rPr>
        <w:t xml:space="preserve">’lu adresinde </w:t>
      </w:r>
      <w:r w:rsidR="00755C0F">
        <w:rPr>
          <w:rFonts w:ascii="Verdana" w:hAnsi="Verdana" w:cs="Lucida Sans Unicode"/>
        </w:rPr>
        <w:t>Aşkın Demirci</w:t>
      </w:r>
      <w:r w:rsidR="00CF778C">
        <w:rPr>
          <w:rFonts w:ascii="Verdana" w:hAnsi="Verdana" w:cs="Lucida Sans Unicode"/>
        </w:rPr>
        <w:t xml:space="preserve"> </w:t>
      </w:r>
      <w:r w:rsidR="004A326C">
        <w:rPr>
          <w:rFonts w:ascii="Verdana" w:hAnsi="Verdana" w:cs="Lucida Sans Unicode"/>
        </w:rPr>
        <w:t xml:space="preserve">isimli şahsın </w:t>
      </w:r>
      <w:r w:rsidR="00CF778C" w:rsidRPr="007F7CF1">
        <w:rPr>
          <w:rFonts w:ascii="Verdana" w:hAnsi="Verdana" w:cs="Lucida Sans Unicode"/>
          <w:b/>
        </w:rPr>
        <w:t>“</w:t>
      </w:r>
      <w:r w:rsidR="00755C0F">
        <w:rPr>
          <w:rFonts w:ascii="Verdana" w:hAnsi="Verdana" w:cs="Lucida Sans Unicode"/>
          <w:b/>
        </w:rPr>
        <w:t>BERRAK SİMİT SALONU</w:t>
      </w:r>
      <w:r w:rsidR="00CF778C" w:rsidRPr="007F7CF1">
        <w:rPr>
          <w:rFonts w:ascii="Verdana" w:hAnsi="Verdana" w:cs="Lucida Sans Unicode"/>
          <w:b/>
        </w:rPr>
        <w:t>”</w:t>
      </w:r>
      <w:r w:rsidR="00CF778C">
        <w:rPr>
          <w:rFonts w:ascii="Verdana" w:hAnsi="Verdana" w:cs="Lucida Sans Unicode"/>
        </w:rPr>
        <w:t xml:space="preserve"> adlı işyerinde </w:t>
      </w:r>
      <w:r w:rsidR="00755C0F">
        <w:rPr>
          <w:rFonts w:ascii="Verdana" w:hAnsi="Verdana" w:cs="Lucida Sans Unicode"/>
        </w:rPr>
        <w:t>proje harici</w:t>
      </w:r>
      <w:r w:rsidR="001D20AE">
        <w:rPr>
          <w:rFonts w:ascii="Verdana" w:hAnsi="Verdana" w:cs="Lucida Sans Unicode"/>
        </w:rPr>
        <w:t xml:space="preserve"> mevcut</w:t>
      </w:r>
      <w:r w:rsidR="00755C0F">
        <w:rPr>
          <w:rFonts w:ascii="Verdana" w:hAnsi="Verdana" w:cs="Lucida Sans Unicode"/>
        </w:rPr>
        <w:t xml:space="preserve"> binanın ön kısmına 48</w:t>
      </w:r>
      <w:r w:rsidR="004A326C">
        <w:rPr>
          <w:rFonts w:ascii="Verdana" w:hAnsi="Verdana" w:cs="Lucida Sans Unicode"/>
        </w:rPr>
        <w:t xml:space="preserve"> m2.civarında </w:t>
      </w:r>
      <w:r w:rsidR="00755C0F">
        <w:rPr>
          <w:rFonts w:ascii="Verdana" w:hAnsi="Verdana" w:cs="Lucida Sans Unicode"/>
        </w:rPr>
        <w:t xml:space="preserve">çıkma yaptığı, aykırı kısmın üst kısmı kapalı, yanlar cam </w:t>
      </w:r>
      <w:proofErr w:type="gramStart"/>
      <w:r w:rsidR="00755C0F">
        <w:rPr>
          <w:rFonts w:ascii="Verdana" w:hAnsi="Verdana" w:cs="Lucida Sans Unicode"/>
        </w:rPr>
        <w:t>profil</w:t>
      </w:r>
      <w:proofErr w:type="gramEnd"/>
      <w:r w:rsidR="00755C0F">
        <w:rPr>
          <w:rFonts w:ascii="Verdana" w:hAnsi="Verdana" w:cs="Lucida Sans Unicode"/>
        </w:rPr>
        <w:t xml:space="preserve"> ile kapalı olduğu ve tadilat çalışmasına devam ettiği </w:t>
      </w:r>
      <w:r w:rsidR="00CF778C">
        <w:rPr>
          <w:rFonts w:ascii="Verdana" w:hAnsi="Verdana" w:cs="Lucida Sans Unicode"/>
        </w:rPr>
        <w:t>tespit</w:t>
      </w:r>
      <w:r w:rsidR="004A326C">
        <w:rPr>
          <w:rFonts w:ascii="Verdana" w:hAnsi="Verdana" w:cs="Lucida Sans Unicode"/>
        </w:rPr>
        <w:t xml:space="preserve"> edilerek 3194 sayılı </w:t>
      </w:r>
      <w:r>
        <w:rPr>
          <w:rFonts w:ascii="Verdana" w:hAnsi="Verdana" w:cs="Lucida Sans Unicode"/>
        </w:rPr>
        <w:t xml:space="preserve">İmar Kanununun 32.maddesi gereğince </w:t>
      </w:r>
      <w:r w:rsidR="004A326C">
        <w:rPr>
          <w:rFonts w:ascii="Verdana" w:hAnsi="Verdana" w:cs="Lucida Sans Unicode"/>
        </w:rPr>
        <w:t>0</w:t>
      </w:r>
      <w:r w:rsidR="00CF778C">
        <w:rPr>
          <w:rFonts w:ascii="Verdana" w:hAnsi="Verdana" w:cs="Lucida Sans Unicode"/>
        </w:rPr>
        <w:t>9</w:t>
      </w:r>
      <w:r w:rsidR="00A30BED">
        <w:rPr>
          <w:rFonts w:ascii="Verdana" w:hAnsi="Verdana" w:cs="Lucida Sans Unicode"/>
        </w:rPr>
        <w:t>.0</w:t>
      </w:r>
      <w:r w:rsidR="004A326C">
        <w:rPr>
          <w:rFonts w:ascii="Verdana" w:hAnsi="Verdana" w:cs="Lucida Sans Unicode"/>
        </w:rPr>
        <w:t>8</w:t>
      </w:r>
      <w:r w:rsidR="001438AD">
        <w:rPr>
          <w:rFonts w:ascii="Verdana" w:hAnsi="Verdana" w:cs="Lucida Sans Unicode"/>
        </w:rPr>
        <w:t>.2017</w:t>
      </w:r>
      <w:r>
        <w:rPr>
          <w:rFonts w:ascii="Verdana" w:hAnsi="Verdana" w:cs="Lucida Sans Unicode"/>
        </w:rPr>
        <w:t xml:space="preserve"> tarihinde mühürlenerek durdurulduğu anlaşılmış olup;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99693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ühürlenerek durdurulan </w:t>
      </w:r>
      <w:r w:rsidR="00C70424">
        <w:rPr>
          <w:rFonts w:ascii="Verdana" w:hAnsi="Verdana" w:cs="Lucida Sans Unicode"/>
        </w:rPr>
        <w:t>inşaat</w:t>
      </w:r>
      <w:r w:rsidR="001438AD">
        <w:rPr>
          <w:rFonts w:ascii="Verdana" w:hAnsi="Verdana" w:cs="Lucida Sans Unicode"/>
        </w:rPr>
        <w:t xml:space="preserve"> için </w:t>
      </w:r>
      <w:r w:rsidR="00755C0F" w:rsidRPr="001D20AE">
        <w:rPr>
          <w:rFonts w:ascii="Verdana" w:hAnsi="Verdana" w:cs="Lucida Sans Unicode"/>
          <w:b/>
        </w:rPr>
        <w:t>Aşkın Demirc</w:t>
      </w:r>
      <w:r w:rsidR="00755C0F">
        <w:rPr>
          <w:rFonts w:ascii="Verdana" w:hAnsi="Verdana" w:cs="Lucida Sans Unicode"/>
        </w:rPr>
        <w:t>i</w:t>
      </w:r>
      <w:r w:rsidR="007F7CF1">
        <w:rPr>
          <w:rFonts w:ascii="Verdana" w:hAnsi="Verdana" w:cs="Arial"/>
        </w:rPr>
        <w:t>’n</w:t>
      </w:r>
      <w:r w:rsidR="00755C0F">
        <w:rPr>
          <w:rFonts w:ascii="Verdana" w:hAnsi="Verdana" w:cs="Arial"/>
        </w:rPr>
        <w:t>i</w:t>
      </w:r>
      <w:r w:rsidR="007F7CF1">
        <w:rPr>
          <w:rFonts w:ascii="Verdana" w:hAnsi="Verdana" w:cs="Arial"/>
        </w:rPr>
        <w:t>n</w:t>
      </w:r>
      <w:r w:rsidR="007F7CF1">
        <w:rPr>
          <w:rFonts w:ascii="Verdana" w:hAnsi="Verdana" w:cs="Lucida Sans Unicode"/>
        </w:rPr>
        <w:t xml:space="preserve"> </w:t>
      </w:r>
      <w:r w:rsidR="007F7CF1">
        <w:rPr>
          <w:rFonts w:ascii="Verdana" w:hAnsi="Verdana" w:cs="Arial"/>
        </w:rPr>
        <w:t>3194</w:t>
      </w:r>
      <w:r>
        <w:rPr>
          <w:rFonts w:ascii="Verdana" w:hAnsi="Verdana" w:cs="Lucida Sans Unicode"/>
        </w:rPr>
        <w:t xml:space="preserve"> sayılı İmar Kanununun 42.maddesi </w:t>
      </w:r>
      <w:r w:rsidR="00ED1288">
        <w:rPr>
          <w:rFonts w:ascii="Verdana" w:hAnsi="Verdana" w:cs="Lucida Sans Unicode"/>
        </w:rPr>
        <w:t>gereğince ekli</w:t>
      </w:r>
      <w:r w:rsidR="00C640D6">
        <w:rPr>
          <w:rFonts w:ascii="Verdana" w:hAnsi="Verdana" w:cs="Lucida Sans Unicode"/>
        </w:rPr>
        <w:t xml:space="preserve"> imar cezası hesaplama raporunda belirtilen </w:t>
      </w:r>
      <w:r w:rsidR="00755C0F">
        <w:rPr>
          <w:rFonts w:ascii="Verdana" w:hAnsi="Verdana" w:cs="Lucida Sans Unicode"/>
          <w:b/>
        </w:rPr>
        <w:t>4</w:t>
      </w:r>
      <w:r w:rsidR="004C2D18">
        <w:rPr>
          <w:rFonts w:ascii="Verdana" w:hAnsi="Verdana" w:cs="Lucida Sans Unicode"/>
          <w:b/>
        </w:rPr>
        <w:t>.</w:t>
      </w:r>
      <w:r w:rsidR="001D20AE">
        <w:rPr>
          <w:rFonts w:ascii="Verdana" w:hAnsi="Verdana" w:cs="Lucida Sans Unicode"/>
          <w:b/>
        </w:rPr>
        <w:t>726</w:t>
      </w:r>
      <w:r w:rsidR="00894A85">
        <w:rPr>
          <w:rFonts w:ascii="Verdana" w:hAnsi="Verdana" w:cs="Lucida Sans Unicode"/>
          <w:b/>
        </w:rPr>
        <w:t>,</w:t>
      </w:r>
      <w:r w:rsidR="001D20AE">
        <w:rPr>
          <w:rFonts w:ascii="Verdana" w:hAnsi="Verdana" w:cs="Lucida Sans Unicode"/>
          <w:b/>
        </w:rPr>
        <w:t>81</w:t>
      </w:r>
      <w:r w:rsidR="00304667">
        <w:rPr>
          <w:rFonts w:ascii="Verdana" w:hAnsi="Verdana" w:cs="Lucida Sans Unicode"/>
          <w:b/>
        </w:rPr>
        <w:t>TL</w:t>
      </w:r>
      <w:r w:rsidR="00894A85">
        <w:rPr>
          <w:rFonts w:ascii="Verdana" w:hAnsi="Verdana" w:cs="Lucida Sans Unicode"/>
          <w:b/>
        </w:rPr>
        <w:t xml:space="preserve"> </w:t>
      </w:r>
      <w:r w:rsidR="00C640D6" w:rsidRPr="00C640D6">
        <w:rPr>
          <w:rFonts w:ascii="Verdana" w:hAnsi="Verdana" w:cs="Lucida Sans Unicode"/>
          <w:b/>
        </w:rPr>
        <w:t>(</w:t>
      </w:r>
      <w:r w:rsidR="007F7CF1">
        <w:rPr>
          <w:rFonts w:ascii="Verdana" w:hAnsi="Verdana" w:cs="Lucida Sans Unicode"/>
          <w:b/>
        </w:rPr>
        <w:t>D</w:t>
      </w:r>
      <w:r w:rsidR="001D20AE">
        <w:rPr>
          <w:rFonts w:ascii="Verdana" w:hAnsi="Verdana" w:cs="Lucida Sans Unicode"/>
          <w:b/>
        </w:rPr>
        <w:t>ört</w:t>
      </w:r>
      <w:r w:rsidR="004A326C">
        <w:rPr>
          <w:rFonts w:ascii="Verdana" w:hAnsi="Verdana" w:cs="Lucida Sans Unicode"/>
          <w:b/>
        </w:rPr>
        <w:t xml:space="preserve"> bin </w:t>
      </w:r>
      <w:r w:rsidR="001D20AE">
        <w:rPr>
          <w:rFonts w:ascii="Verdana" w:hAnsi="Verdana" w:cs="Lucida Sans Unicode"/>
          <w:b/>
        </w:rPr>
        <w:t>yedi</w:t>
      </w:r>
      <w:r w:rsidR="007F7CF1">
        <w:rPr>
          <w:rFonts w:ascii="Verdana" w:hAnsi="Verdana" w:cs="Lucida Sans Unicode"/>
          <w:b/>
        </w:rPr>
        <w:t xml:space="preserve"> yüz </w:t>
      </w:r>
      <w:r w:rsidR="001D20AE">
        <w:rPr>
          <w:rFonts w:ascii="Verdana" w:hAnsi="Verdana" w:cs="Lucida Sans Unicode"/>
          <w:b/>
        </w:rPr>
        <w:t xml:space="preserve">yirmi alı </w:t>
      </w:r>
      <w:r w:rsidR="00C05A5D">
        <w:rPr>
          <w:rFonts w:ascii="Verdana" w:hAnsi="Verdana" w:cs="Lucida Sans Unicode"/>
          <w:b/>
        </w:rPr>
        <w:t>TL,</w:t>
      </w:r>
      <w:r w:rsidR="004A326C">
        <w:rPr>
          <w:rFonts w:ascii="Verdana" w:hAnsi="Verdana" w:cs="Lucida Sans Unicode"/>
          <w:b/>
        </w:rPr>
        <w:t xml:space="preserve"> </w:t>
      </w:r>
      <w:r w:rsidR="001D20AE">
        <w:rPr>
          <w:rFonts w:ascii="Verdana" w:hAnsi="Verdana" w:cs="Lucida Sans Unicode"/>
          <w:b/>
        </w:rPr>
        <w:t xml:space="preserve">seksen bir </w:t>
      </w:r>
      <w:r w:rsidR="007A7CE6">
        <w:rPr>
          <w:rFonts w:ascii="Verdana" w:hAnsi="Verdana" w:cs="Lucida Sans Unicode"/>
          <w:b/>
        </w:rPr>
        <w:t>krş</w:t>
      </w:r>
      <w:r w:rsidR="00C640D6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</w:t>
      </w:r>
      <w:r w:rsidR="00C640D6">
        <w:rPr>
          <w:rFonts w:ascii="Verdana" w:hAnsi="Verdana" w:cs="Lucida Sans Unicode"/>
        </w:rPr>
        <w:t xml:space="preserve">para cezası ile cezalandırılmasına, </w:t>
      </w:r>
      <w:r w:rsidR="00360A0E">
        <w:rPr>
          <w:rFonts w:ascii="Verdana" w:hAnsi="Verdana" w:cs="Lucida Sans Unicode"/>
        </w:rPr>
        <w:t>işbu kararın ilgiliye te</w:t>
      </w:r>
      <w:r w:rsidR="004C44C7">
        <w:rPr>
          <w:rFonts w:ascii="Verdana" w:hAnsi="Verdana" w:cs="Lucida Sans Unicode"/>
        </w:rPr>
        <w:t xml:space="preserve">bliğine, </w:t>
      </w:r>
      <w:r w:rsidR="00362926">
        <w:rPr>
          <w:rFonts w:ascii="Verdana" w:hAnsi="Verdana" w:cs="Lucida Sans Unicode"/>
        </w:rPr>
        <w:t xml:space="preserve">tebliğ tarihinden </w:t>
      </w:r>
      <w:r w:rsidR="00C640D6">
        <w:rPr>
          <w:rFonts w:ascii="Verdana" w:hAnsi="Verdana" w:cs="Lucida Sans Unicode"/>
        </w:rPr>
        <w:t>itibaren 60 gün içinde İdari</w:t>
      </w:r>
      <w:r w:rsidR="00C640D6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C640D6">
        <w:rPr>
          <w:rFonts w:ascii="Verdana" w:hAnsi="Verdana" w:cs="Lucida Sans Unicode"/>
        </w:rPr>
        <w:t xml:space="preserve"> gereği</w:t>
      </w:r>
      <w:r w:rsidR="00C640D6">
        <w:rPr>
          <w:rFonts w:ascii="Verdana" w:hAnsi="Verdana"/>
        </w:rPr>
        <w:t xml:space="preserve"> için evrakın müdürlüğüne gönderilmesine </w:t>
      </w:r>
      <w:r w:rsidR="004A326C">
        <w:rPr>
          <w:rFonts w:ascii="Verdana" w:hAnsi="Verdana"/>
        </w:rPr>
        <w:t>1</w:t>
      </w:r>
      <w:r w:rsidR="002A21D9">
        <w:rPr>
          <w:rFonts w:ascii="Verdana" w:hAnsi="Verdana"/>
        </w:rPr>
        <w:t>0</w:t>
      </w:r>
      <w:r w:rsidR="00AA4B07">
        <w:rPr>
          <w:rFonts w:ascii="Verdana" w:hAnsi="Verdana" w:cs="Lucida Sans Unicode"/>
        </w:rPr>
        <w:t>.0</w:t>
      </w:r>
      <w:r w:rsidR="004A326C">
        <w:rPr>
          <w:rFonts w:ascii="Verdana" w:hAnsi="Verdana" w:cs="Lucida Sans Unicode"/>
        </w:rPr>
        <w:t>8</w:t>
      </w:r>
      <w:r w:rsidR="00362926">
        <w:rPr>
          <w:rFonts w:ascii="Verdana" w:hAnsi="Verdana" w:cs="Lucida Sans Unicode"/>
        </w:rPr>
        <w:t>.2017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>tarihinde oy birliği ile karar verildi.</w:t>
      </w:r>
    </w:p>
    <w:p w:rsidR="00307419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07419" w:rsidRPr="005E2E2B" w:rsidRDefault="003E0F2A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  <w:r w:rsidR="00362926">
        <w:rPr>
          <w:rFonts w:ascii="Verdana" w:hAnsi="Verdana" w:cs="Lucida Sans Unicode"/>
          <w:sz w:val="18"/>
          <w:szCs w:val="18"/>
        </w:rPr>
        <w:t xml:space="preserve"> </w:t>
      </w:r>
    </w:p>
    <w:p w:rsidR="00307419" w:rsidRDefault="00307419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EYÜP ALTAN SEZGİN      CAVİT ZÜLFİKAR             ZEKİ ÇOLAK </w:t>
      </w:r>
      <w:r>
        <w:rPr>
          <w:rFonts w:ascii="Verdana" w:hAnsi="Verdana" w:cs="Lucida Sans Unicode"/>
          <w:sz w:val="18"/>
          <w:szCs w:val="18"/>
        </w:rPr>
        <w:tab/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2A21D9" w:rsidP="00C906C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RABİYA BAHADIR   </w:t>
      </w:r>
      <w:r w:rsidR="00C906C5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AV. REYHAN ERTEM     </w:t>
      </w:r>
    </w:p>
    <w:p w:rsidR="00C906C5" w:rsidRDefault="00C906C5" w:rsidP="00ED128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 w:rsidR="008E3D4E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HUKUK İŞLERİ MD. </w:t>
      </w: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06C5" w:rsidRDefault="00C906C5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E0F2A" w:rsidRDefault="003E0F2A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E0F2A" w:rsidRDefault="003E0F2A" w:rsidP="009E777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3E0F2A" w:rsidSect="001438AD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3DA4"/>
    <w:rsid w:val="00014606"/>
    <w:rsid w:val="00017286"/>
    <w:rsid w:val="00033BD0"/>
    <w:rsid w:val="00050723"/>
    <w:rsid w:val="000544A1"/>
    <w:rsid w:val="00054986"/>
    <w:rsid w:val="0007263D"/>
    <w:rsid w:val="00075B18"/>
    <w:rsid w:val="000761BC"/>
    <w:rsid w:val="0007737D"/>
    <w:rsid w:val="00077BCB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38AD"/>
    <w:rsid w:val="0014633B"/>
    <w:rsid w:val="00147DB3"/>
    <w:rsid w:val="001668FE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D20AE"/>
    <w:rsid w:val="001D3742"/>
    <w:rsid w:val="001F0418"/>
    <w:rsid w:val="001F1882"/>
    <w:rsid w:val="001F277C"/>
    <w:rsid w:val="00201047"/>
    <w:rsid w:val="00225A6F"/>
    <w:rsid w:val="0022668C"/>
    <w:rsid w:val="0022752C"/>
    <w:rsid w:val="00234F3B"/>
    <w:rsid w:val="00234FFC"/>
    <w:rsid w:val="0023536A"/>
    <w:rsid w:val="00235AE2"/>
    <w:rsid w:val="002465B3"/>
    <w:rsid w:val="002550AF"/>
    <w:rsid w:val="00255B6E"/>
    <w:rsid w:val="002563E7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21D9"/>
    <w:rsid w:val="002A6004"/>
    <w:rsid w:val="002B2D3E"/>
    <w:rsid w:val="002B3E27"/>
    <w:rsid w:val="002B5DE3"/>
    <w:rsid w:val="002B5DF3"/>
    <w:rsid w:val="002C0250"/>
    <w:rsid w:val="002D7669"/>
    <w:rsid w:val="00301E2C"/>
    <w:rsid w:val="00301E91"/>
    <w:rsid w:val="003031DE"/>
    <w:rsid w:val="00304667"/>
    <w:rsid w:val="003063E5"/>
    <w:rsid w:val="00307419"/>
    <w:rsid w:val="00317632"/>
    <w:rsid w:val="003207FC"/>
    <w:rsid w:val="00323427"/>
    <w:rsid w:val="00324D15"/>
    <w:rsid w:val="003358F2"/>
    <w:rsid w:val="00344A10"/>
    <w:rsid w:val="0034539A"/>
    <w:rsid w:val="00360A0E"/>
    <w:rsid w:val="00362926"/>
    <w:rsid w:val="00367B27"/>
    <w:rsid w:val="00367F8D"/>
    <w:rsid w:val="00375A56"/>
    <w:rsid w:val="00385E19"/>
    <w:rsid w:val="00396EA3"/>
    <w:rsid w:val="00397D62"/>
    <w:rsid w:val="003A2E0E"/>
    <w:rsid w:val="003B4E32"/>
    <w:rsid w:val="003C20B7"/>
    <w:rsid w:val="003C2F85"/>
    <w:rsid w:val="003C5427"/>
    <w:rsid w:val="003C5AB9"/>
    <w:rsid w:val="003C5E83"/>
    <w:rsid w:val="003D1855"/>
    <w:rsid w:val="003D1ED8"/>
    <w:rsid w:val="003D5371"/>
    <w:rsid w:val="003D56F5"/>
    <w:rsid w:val="003E0F2A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2651E"/>
    <w:rsid w:val="0043266C"/>
    <w:rsid w:val="00436F0F"/>
    <w:rsid w:val="004370EA"/>
    <w:rsid w:val="00444895"/>
    <w:rsid w:val="00460D52"/>
    <w:rsid w:val="00465FD3"/>
    <w:rsid w:val="00467BC8"/>
    <w:rsid w:val="00476444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A326C"/>
    <w:rsid w:val="004B2DCF"/>
    <w:rsid w:val="004C1315"/>
    <w:rsid w:val="004C2D18"/>
    <w:rsid w:val="004C44C7"/>
    <w:rsid w:val="004D1231"/>
    <w:rsid w:val="004D31AD"/>
    <w:rsid w:val="004E535B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260B5"/>
    <w:rsid w:val="005352EC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56472"/>
    <w:rsid w:val="00664CF8"/>
    <w:rsid w:val="00675C86"/>
    <w:rsid w:val="006806AE"/>
    <w:rsid w:val="006814D9"/>
    <w:rsid w:val="00685FE2"/>
    <w:rsid w:val="006865DC"/>
    <w:rsid w:val="00687D5A"/>
    <w:rsid w:val="006925BA"/>
    <w:rsid w:val="00697418"/>
    <w:rsid w:val="006B0D25"/>
    <w:rsid w:val="006B1F5C"/>
    <w:rsid w:val="006B344C"/>
    <w:rsid w:val="006B5C91"/>
    <w:rsid w:val="006C32B0"/>
    <w:rsid w:val="006C7AA3"/>
    <w:rsid w:val="006D109D"/>
    <w:rsid w:val="006D3678"/>
    <w:rsid w:val="006D677A"/>
    <w:rsid w:val="006E1FB5"/>
    <w:rsid w:val="006E3D71"/>
    <w:rsid w:val="006F2640"/>
    <w:rsid w:val="006F31B8"/>
    <w:rsid w:val="00705FCE"/>
    <w:rsid w:val="00724C25"/>
    <w:rsid w:val="00732BAF"/>
    <w:rsid w:val="007349D8"/>
    <w:rsid w:val="00736726"/>
    <w:rsid w:val="00741083"/>
    <w:rsid w:val="0074490A"/>
    <w:rsid w:val="00746EAC"/>
    <w:rsid w:val="00755C0F"/>
    <w:rsid w:val="007560D6"/>
    <w:rsid w:val="0076126E"/>
    <w:rsid w:val="00763B68"/>
    <w:rsid w:val="00767E82"/>
    <w:rsid w:val="0077143F"/>
    <w:rsid w:val="00771471"/>
    <w:rsid w:val="00772B18"/>
    <w:rsid w:val="007755EB"/>
    <w:rsid w:val="007769C3"/>
    <w:rsid w:val="00776A1E"/>
    <w:rsid w:val="00781257"/>
    <w:rsid w:val="007A32E4"/>
    <w:rsid w:val="007A37B8"/>
    <w:rsid w:val="007A5269"/>
    <w:rsid w:val="007A6A68"/>
    <w:rsid w:val="007A7CE6"/>
    <w:rsid w:val="007B16F5"/>
    <w:rsid w:val="007B447E"/>
    <w:rsid w:val="007C17FE"/>
    <w:rsid w:val="007C3767"/>
    <w:rsid w:val="007C732C"/>
    <w:rsid w:val="007C7653"/>
    <w:rsid w:val="007D4A05"/>
    <w:rsid w:val="007D71DB"/>
    <w:rsid w:val="007D71E8"/>
    <w:rsid w:val="007E125D"/>
    <w:rsid w:val="007E342A"/>
    <w:rsid w:val="007F6A5D"/>
    <w:rsid w:val="007F7CF1"/>
    <w:rsid w:val="00805E41"/>
    <w:rsid w:val="00811AC3"/>
    <w:rsid w:val="00813937"/>
    <w:rsid w:val="008331F3"/>
    <w:rsid w:val="00842392"/>
    <w:rsid w:val="00851112"/>
    <w:rsid w:val="00863EB2"/>
    <w:rsid w:val="00864BD6"/>
    <w:rsid w:val="00875ABF"/>
    <w:rsid w:val="0088350B"/>
    <w:rsid w:val="008858DB"/>
    <w:rsid w:val="0088637A"/>
    <w:rsid w:val="008876D9"/>
    <w:rsid w:val="008905E9"/>
    <w:rsid w:val="00894A85"/>
    <w:rsid w:val="008A60DE"/>
    <w:rsid w:val="008A7ACF"/>
    <w:rsid w:val="008C4E2C"/>
    <w:rsid w:val="008C7AC6"/>
    <w:rsid w:val="008D00A3"/>
    <w:rsid w:val="008E3AB9"/>
    <w:rsid w:val="008E3D4E"/>
    <w:rsid w:val="008E6BE3"/>
    <w:rsid w:val="008F26EF"/>
    <w:rsid w:val="008F28C8"/>
    <w:rsid w:val="00904D4A"/>
    <w:rsid w:val="00913066"/>
    <w:rsid w:val="00913A2B"/>
    <w:rsid w:val="00925AA3"/>
    <w:rsid w:val="00942F72"/>
    <w:rsid w:val="00943468"/>
    <w:rsid w:val="00946437"/>
    <w:rsid w:val="00951F3B"/>
    <w:rsid w:val="009541D7"/>
    <w:rsid w:val="009701CD"/>
    <w:rsid w:val="009762B8"/>
    <w:rsid w:val="0097779F"/>
    <w:rsid w:val="0098047C"/>
    <w:rsid w:val="00987579"/>
    <w:rsid w:val="009911AE"/>
    <w:rsid w:val="0099693C"/>
    <w:rsid w:val="009A001E"/>
    <w:rsid w:val="009A53B9"/>
    <w:rsid w:val="009B0ED3"/>
    <w:rsid w:val="009B1CD8"/>
    <w:rsid w:val="009B5436"/>
    <w:rsid w:val="009B63EB"/>
    <w:rsid w:val="009C2931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0683D"/>
    <w:rsid w:val="00A1119E"/>
    <w:rsid w:val="00A24887"/>
    <w:rsid w:val="00A30BED"/>
    <w:rsid w:val="00A3343A"/>
    <w:rsid w:val="00A40D3D"/>
    <w:rsid w:val="00A415EF"/>
    <w:rsid w:val="00A478C5"/>
    <w:rsid w:val="00A50337"/>
    <w:rsid w:val="00A537A5"/>
    <w:rsid w:val="00A55E9C"/>
    <w:rsid w:val="00A57E1A"/>
    <w:rsid w:val="00A7350E"/>
    <w:rsid w:val="00AA1139"/>
    <w:rsid w:val="00AA4B07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04C0C"/>
    <w:rsid w:val="00B13092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13D8"/>
    <w:rsid w:val="00BC44C3"/>
    <w:rsid w:val="00BE51BE"/>
    <w:rsid w:val="00BE6AE2"/>
    <w:rsid w:val="00BE730C"/>
    <w:rsid w:val="00BF24FD"/>
    <w:rsid w:val="00BF2A91"/>
    <w:rsid w:val="00BF3285"/>
    <w:rsid w:val="00BF3BD8"/>
    <w:rsid w:val="00C00651"/>
    <w:rsid w:val="00C04083"/>
    <w:rsid w:val="00C04225"/>
    <w:rsid w:val="00C05A5D"/>
    <w:rsid w:val="00C11B3B"/>
    <w:rsid w:val="00C11EA8"/>
    <w:rsid w:val="00C14D8E"/>
    <w:rsid w:val="00C51CCC"/>
    <w:rsid w:val="00C640D6"/>
    <w:rsid w:val="00C7014E"/>
    <w:rsid w:val="00C70424"/>
    <w:rsid w:val="00C71842"/>
    <w:rsid w:val="00C8355D"/>
    <w:rsid w:val="00C906C5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CF778C"/>
    <w:rsid w:val="00D01C24"/>
    <w:rsid w:val="00D05671"/>
    <w:rsid w:val="00D11BFE"/>
    <w:rsid w:val="00D27FDE"/>
    <w:rsid w:val="00D37F86"/>
    <w:rsid w:val="00D4322C"/>
    <w:rsid w:val="00D46027"/>
    <w:rsid w:val="00D565F1"/>
    <w:rsid w:val="00D6115F"/>
    <w:rsid w:val="00D7297A"/>
    <w:rsid w:val="00D8144F"/>
    <w:rsid w:val="00D82F31"/>
    <w:rsid w:val="00D83382"/>
    <w:rsid w:val="00D83646"/>
    <w:rsid w:val="00D83989"/>
    <w:rsid w:val="00D9015A"/>
    <w:rsid w:val="00D92250"/>
    <w:rsid w:val="00D94F0A"/>
    <w:rsid w:val="00D9631A"/>
    <w:rsid w:val="00DA608B"/>
    <w:rsid w:val="00DB24A9"/>
    <w:rsid w:val="00DB3A53"/>
    <w:rsid w:val="00DC490B"/>
    <w:rsid w:val="00DC6245"/>
    <w:rsid w:val="00DC6B98"/>
    <w:rsid w:val="00DD1E23"/>
    <w:rsid w:val="00DD26FC"/>
    <w:rsid w:val="00DE0AE6"/>
    <w:rsid w:val="00DE4112"/>
    <w:rsid w:val="00DE7E8B"/>
    <w:rsid w:val="00DF0CE6"/>
    <w:rsid w:val="00DF18B7"/>
    <w:rsid w:val="00DF4445"/>
    <w:rsid w:val="00DF6375"/>
    <w:rsid w:val="00DF7A8E"/>
    <w:rsid w:val="00E01B6F"/>
    <w:rsid w:val="00E06713"/>
    <w:rsid w:val="00E069E8"/>
    <w:rsid w:val="00E0719C"/>
    <w:rsid w:val="00E07AB3"/>
    <w:rsid w:val="00E25255"/>
    <w:rsid w:val="00E263C8"/>
    <w:rsid w:val="00E30A48"/>
    <w:rsid w:val="00E326A7"/>
    <w:rsid w:val="00E356C8"/>
    <w:rsid w:val="00E36D7D"/>
    <w:rsid w:val="00E50425"/>
    <w:rsid w:val="00E56DBF"/>
    <w:rsid w:val="00E63F87"/>
    <w:rsid w:val="00E77770"/>
    <w:rsid w:val="00E91EC5"/>
    <w:rsid w:val="00E9311C"/>
    <w:rsid w:val="00E94F42"/>
    <w:rsid w:val="00EA2EAC"/>
    <w:rsid w:val="00EA70F1"/>
    <w:rsid w:val="00EB60A0"/>
    <w:rsid w:val="00EC3AA5"/>
    <w:rsid w:val="00EC56B5"/>
    <w:rsid w:val="00EC732C"/>
    <w:rsid w:val="00EC79E7"/>
    <w:rsid w:val="00ED1288"/>
    <w:rsid w:val="00ED22E6"/>
    <w:rsid w:val="00ED6FA9"/>
    <w:rsid w:val="00EE1A72"/>
    <w:rsid w:val="00EF29B1"/>
    <w:rsid w:val="00EF48E4"/>
    <w:rsid w:val="00EF50D5"/>
    <w:rsid w:val="00F052CB"/>
    <w:rsid w:val="00F06B9A"/>
    <w:rsid w:val="00F078B5"/>
    <w:rsid w:val="00F14650"/>
    <w:rsid w:val="00F146FD"/>
    <w:rsid w:val="00F21332"/>
    <w:rsid w:val="00F2388A"/>
    <w:rsid w:val="00F34AA2"/>
    <w:rsid w:val="00F359BA"/>
    <w:rsid w:val="00F578FE"/>
    <w:rsid w:val="00F625C2"/>
    <w:rsid w:val="00F6323D"/>
    <w:rsid w:val="00F73308"/>
    <w:rsid w:val="00F73C3A"/>
    <w:rsid w:val="00F758A5"/>
    <w:rsid w:val="00F77DCF"/>
    <w:rsid w:val="00F8147F"/>
    <w:rsid w:val="00F845E0"/>
    <w:rsid w:val="00F87D79"/>
    <w:rsid w:val="00FB5BC4"/>
    <w:rsid w:val="00FC244D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5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7D13A-BC3B-4544-803D-96DA344BD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ı</cp:lastModifiedBy>
  <cp:revision>4</cp:revision>
  <cp:lastPrinted>2017-04-27T08:23:00Z</cp:lastPrinted>
  <dcterms:created xsi:type="dcterms:W3CDTF">2017-08-11T08:32:00Z</dcterms:created>
  <dcterms:modified xsi:type="dcterms:W3CDTF">2017-09-28T09:16:00Z</dcterms:modified>
</cp:coreProperties>
</file>